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6" w:rsidRDefault="008E6D16"/>
    <w:p w:rsidR="00CA4ACD" w:rsidRDefault="00CA4ACD"/>
    <w:p w:rsidR="00CA4ACD" w:rsidRDefault="00CA4ACD"/>
    <w:p w:rsidR="00CA4ACD" w:rsidRDefault="00CA4ACD"/>
    <w:p w:rsidR="00CA4ACD" w:rsidRDefault="00CA4ACD"/>
    <w:p w:rsidR="00CA4ACD" w:rsidRDefault="00CA4ACD"/>
    <w:p w:rsidR="00CA4ACD" w:rsidRDefault="00CA4ACD"/>
    <w:p w:rsidR="00CA4ACD" w:rsidRDefault="00B54B83" w:rsidP="00B54B83">
      <w:pPr>
        <w:jc w:val="center"/>
      </w:pPr>
      <w:r>
        <w:t>Research Proposal:</w:t>
      </w:r>
    </w:p>
    <w:p w:rsidR="00CA4ACD" w:rsidRDefault="00CA4ACD" w:rsidP="00CA4ACD">
      <w:pPr>
        <w:jc w:val="center"/>
      </w:pPr>
      <w:r>
        <w:t>The Effects of Substance Abuse on Family Relationships</w:t>
      </w:r>
    </w:p>
    <w:p w:rsidR="00CA4ACD" w:rsidRDefault="00CA4ACD" w:rsidP="00CA4ACD">
      <w:pPr>
        <w:jc w:val="center"/>
      </w:pPr>
      <w:r>
        <w:t xml:space="preserve">Joseph </w:t>
      </w:r>
      <w:proofErr w:type="spellStart"/>
      <w:r>
        <w:t>Blough</w:t>
      </w:r>
      <w:proofErr w:type="spellEnd"/>
    </w:p>
    <w:p w:rsidR="00CA4ACD" w:rsidRDefault="00CA4ACD" w:rsidP="00CA4ACD">
      <w:pPr>
        <w:jc w:val="center"/>
      </w:pPr>
      <w:r>
        <w:t>Earl Haig Secondary School</w:t>
      </w: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0F240E" w:rsidRDefault="00CA4ACD" w:rsidP="00CA4ACD">
      <w:r>
        <w:lastRenderedPageBreak/>
        <w:tab/>
        <w:t>Relationships between members of an immediate family can</w:t>
      </w:r>
      <w:r w:rsidR="000F240E">
        <w:t xml:space="preserve"> be defined by a number of </w:t>
      </w:r>
    </w:p>
    <w:p w:rsidR="000F240E" w:rsidRDefault="000F240E" w:rsidP="00CA4ACD">
      <w:proofErr w:type="gramStart"/>
      <w:r>
        <w:t>characteristics</w:t>
      </w:r>
      <w:proofErr w:type="gramEnd"/>
      <w:r>
        <w:t xml:space="preserve"> such as levels of closeness, communication or respect.  These characteristics </w:t>
      </w:r>
    </w:p>
    <w:p w:rsidR="000F240E" w:rsidRDefault="000F240E" w:rsidP="00CA4ACD">
      <w:proofErr w:type="gramStart"/>
      <w:r>
        <w:t>may</w:t>
      </w:r>
      <w:proofErr w:type="gramEnd"/>
      <w:r>
        <w:t xml:space="preserve"> be altered as a result of an internal influence within the family or an external influence </w:t>
      </w:r>
    </w:p>
    <w:p w:rsidR="000F240E" w:rsidRDefault="000F240E" w:rsidP="00CA4ACD">
      <w:proofErr w:type="gramStart"/>
      <w:r>
        <w:t>from</w:t>
      </w:r>
      <w:proofErr w:type="gramEnd"/>
      <w:r>
        <w:t xml:space="preserve"> outside the family structure.  Substance abuse is and external factor that may have </w:t>
      </w:r>
    </w:p>
    <w:p w:rsidR="000F240E" w:rsidRDefault="000F240E" w:rsidP="00CA4ACD">
      <w:proofErr w:type="gramStart"/>
      <w:r>
        <w:t>serious</w:t>
      </w:r>
      <w:proofErr w:type="gramEnd"/>
      <w:r>
        <w:t xml:space="preserve"> ramifications on family relationships.  </w:t>
      </w:r>
      <w:proofErr w:type="spellStart"/>
      <w:r>
        <w:t>Nuess</w:t>
      </w:r>
      <w:proofErr w:type="spellEnd"/>
      <w:r>
        <w:t xml:space="preserve"> (2007), found that substance abuse among </w:t>
      </w:r>
    </w:p>
    <w:p w:rsidR="000F240E" w:rsidRDefault="000F240E" w:rsidP="00CA4ACD">
      <w:proofErr w:type="gramStart"/>
      <w:r>
        <w:t>teens</w:t>
      </w:r>
      <w:proofErr w:type="gramEnd"/>
      <w:r>
        <w:t xml:space="preserve"> alone has risen by 3.6 percent in the last</w:t>
      </w:r>
      <w:r w:rsidR="00ED1B50">
        <w:t xml:space="preserve"> decade.   Furthermore, nearly four</w:t>
      </w:r>
      <w:r>
        <w:t xml:space="preserve"> percent of </w:t>
      </w:r>
    </w:p>
    <w:p w:rsidR="000F240E" w:rsidRDefault="000F240E" w:rsidP="00CA4ACD">
      <w:r>
        <w:t xml:space="preserve">North American families have a parent that is dealing with substance abuse issues </w:t>
      </w:r>
    </w:p>
    <w:p w:rsidR="00ED1B50" w:rsidRDefault="000F240E" w:rsidP="00CA4ACD">
      <w:proofErr w:type="gramStart"/>
      <w:r>
        <w:t>(</w:t>
      </w:r>
      <w:proofErr w:type="spellStart"/>
      <w:r>
        <w:t>Sorenesen</w:t>
      </w:r>
      <w:proofErr w:type="spellEnd"/>
      <w:r>
        <w:t>, 2011).</w:t>
      </w:r>
      <w:proofErr w:type="gramEnd"/>
      <w:r>
        <w:t xml:space="preserve">  </w:t>
      </w:r>
      <w:r w:rsidR="00ED1B50">
        <w:t xml:space="preserve">Given these statistics, the contemporary family unit may face the looming </w:t>
      </w:r>
    </w:p>
    <w:p w:rsidR="00ED1B50" w:rsidRDefault="00ED1B50" w:rsidP="00CA4ACD">
      <w:proofErr w:type="gramStart"/>
      <w:r>
        <w:t>challenges</w:t>
      </w:r>
      <w:proofErr w:type="gramEnd"/>
      <w:r>
        <w:t xml:space="preserve"> dealing with substance abuse.  These challenges are not only affect the victim, but </w:t>
      </w:r>
    </w:p>
    <w:p w:rsidR="00ED1B50" w:rsidRDefault="00ED1B50" w:rsidP="00CA4ACD">
      <w:proofErr w:type="gramStart"/>
      <w:r>
        <w:t>also</w:t>
      </w:r>
      <w:proofErr w:type="gramEnd"/>
      <w:r>
        <w:t xml:space="preserve"> with family members who must also attempt to cope with the effects of the addiction.  </w:t>
      </w:r>
    </w:p>
    <w:p w:rsidR="00ED1B50" w:rsidRDefault="00ED1B50" w:rsidP="00CA4ACD">
      <w:r>
        <w:t xml:space="preserve">Hence, the research question posed is, “what are the effects of substance abuse on family </w:t>
      </w:r>
    </w:p>
    <w:p w:rsidR="00ED1B50" w:rsidRDefault="00ED1B50" w:rsidP="00CA4ACD">
      <w:proofErr w:type="gramStart"/>
      <w:r>
        <w:t>Relationships?”</w:t>
      </w:r>
      <w:proofErr w:type="gramEnd"/>
      <w:r>
        <w:t xml:space="preserve"> </w:t>
      </w:r>
    </w:p>
    <w:p w:rsidR="00ED1B50" w:rsidRDefault="00ED1B50" w:rsidP="00CA4ACD"/>
    <w:p w:rsidR="00ED1B50" w:rsidRDefault="00ED1B50" w:rsidP="00CA4ACD">
      <w:r>
        <w:tab/>
        <w:t xml:space="preserve">Families may differ on a variety of measures, however some consistent trends have </w:t>
      </w:r>
    </w:p>
    <w:p w:rsidR="00ED1B50" w:rsidRDefault="00ED1B50" w:rsidP="00CA4ACD">
      <w:proofErr w:type="gramStart"/>
      <w:r>
        <w:t>emerged</w:t>
      </w:r>
      <w:proofErr w:type="gramEnd"/>
      <w:r>
        <w:t xml:space="preserve">.  Lindley (2011), found that families that scored high in communications and empathy </w:t>
      </w:r>
    </w:p>
    <w:p w:rsidR="00ED1B50" w:rsidRDefault="00ED1B50" w:rsidP="00CA4ACD">
      <w:proofErr w:type="gramStart"/>
      <w:r>
        <w:t>measures</w:t>
      </w:r>
      <w:proofErr w:type="gramEnd"/>
      <w:r>
        <w:t xml:space="preserve"> also reported having healthy relationships.  Furthermore, it was found that although </w:t>
      </w:r>
    </w:p>
    <w:p w:rsidR="00AC75B8" w:rsidRDefault="00AC75B8" w:rsidP="00CA4ACD">
      <w:proofErr w:type="gramStart"/>
      <w:r>
        <w:t>socio-economic</w:t>
      </w:r>
      <w:proofErr w:type="gramEnd"/>
      <w:r>
        <w:t xml:space="preserve"> status did not play a direct role in indicating success of family relationships, </w:t>
      </w:r>
    </w:p>
    <w:p w:rsidR="00AC75B8" w:rsidRDefault="00AC75B8" w:rsidP="00CA4ACD">
      <w:proofErr w:type="gramStart"/>
      <w:r>
        <w:t>levels</w:t>
      </w:r>
      <w:proofErr w:type="gramEnd"/>
      <w:r>
        <w:t xml:space="preserve"> of education in the family was a good predictor of healthy family relationships.</w:t>
      </w:r>
    </w:p>
    <w:p w:rsidR="00AC75B8" w:rsidRDefault="00AC75B8" w:rsidP="00CA4ACD">
      <w:r>
        <w:t>Families from………………………</w:t>
      </w:r>
    </w:p>
    <w:p w:rsidR="00AC75B8" w:rsidRDefault="00AC75B8" w:rsidP="00CA4ACD"/>
    <w:p w:rsidR="00AC75B8" w:rsidRDefault="00671FA3" w:rsidP="00CA4ACD">
      <w:pPr>
        <w:rPr>
          <w:i/>
        </w:rPr>
      </w:pPr>
      <w:r w:rsidRPr="00671FA3">
        <w:rPr>
          <w:i/>
        </w:rPr>
        <w:t>The third paragraph should introduce and present information</w:t>
      </w:r>
      <w:r>
        <w:rPr>
          <w:i/>
        </w:rPr>
        <w:t xml:space="preserve"> about the second part of your topic.</w:t>
      </w:r>
    </w:p>
    <w:p w:rsidR="00671FA3" w:rsidRDefault="00671FA3" w:rsidP="00CA4ACD">
      <w:pPr>
        <w:rPr>
          <w:i/>
        </w:rPr>
      </w:pPr>
    </w:p>
    <w:p w:rsidR="00671FA3" w:rsidRPr="00671FA3" w:rsidRDefault="00671FA3" w:rsidP="00CA4ACD">
      <w:pPr>
        <w:rPr>
          <w:i/>
        </w:rPr>
      </w:pPr>
      <w:r>
        <w:rPr>
          <w:i/>
        </w:rPr>
        <w:t>The fourth paragraph should “knit” or connect to two aspects of the topic together in order to show how they are related to each other.</w:t>
      </w:r>
    </w:p>
    <w:p w:rsidR="00AC75B8" w:rsidRDefault="00AC75B8" w:rsidP="00CA4ACD"/>
    <w:p w:rsidR="00B0670D" w:rsidRDefault="00AC75B8" w:rsidP="00CA4ACD">
      <w:r>
        <w:lastRenderedPageBreak/>
        <w:tab/>
        <w:t xml:space="preserve">The examination of this topic will be conducted using </w:t>
      </w:r>
      <w:r w:rsidR="00B0670D">
        <w:t xml:space="preserve">a survey questionnaire as the </w:t>
      </w:r>
    </w:p>
    <w:p w:rsidR="00B0670D" w:rsidRDefault="00B0670D" w:rsidP="00CA4ACD">
      <w:proofErr w:type="gramStart"/>
      <w:r>
        <w:t>primary</w:t>
      </w:r>
      <w:proofErr w:type="gramEnd"/>
      <w:r>
        <w:t xml:space="preserve"> measure and targeting families that are experiencing substance abuse issues with one </w:t>
      </w:r>
    </w:p>
    <w:p w:rsidR="00B0670D" w:rsidRDefault="00B0670D" w:rsidP="00CA4ACD">
      <w:proofErr w:type="gramStart"/>
      <w:r>
        <w:t>or</w:t>
      </w:r>
      <w:proofErr w:type="gramEnd"/>
      <w:r>
        <w:t xml:space="preserve"> more of its family members.  Survey questions would assess the quality of the relationships </w:t>
      </w:r>
    </w:p>
    <w:p w:rsidR="00B10F15" w:rsidRDefault="00B0670D" w:rsidP="00CA4ACD">
      <w:proofErr w:type="gramStart"/>
      <w:r>
        <w:t>in</w:t>
      </w:r>
      <w:proofErr w:type="gramEnd"/>
      <w:r>
        <w:t xml:space="preserve"> terms of characteristics such as communication, </w:t>
      </w:r>
      <w:r w:rsidR="00B10F15">
        <w:t xml:space="preserve">empathy, respect and level of support.  </w:t>
      </w:r>
    </w:p>
    <w:p w:rsidR="00B10F15" w:rsidRDefault="00B10F15" w:rsidP="00CA4ACD">
      <w:r>
        <w:t xml:space="preserve">Substance abuse would be examined in terms of the extent of the abuse, type of substance and </w:t>
      </w:r>
    </w:p>
    <w:p w:rsidR="00B10F15" w:rsidRDefault="00B10F15" w:rsidP="00CA4ACD">
      <w:proofErr w:type="gramStart"/>
      <w:r>
        <w:t>the</w:t>
      </w:r>
      <w:proofErr w:type="gramEnd"/>
      <w:r>
        <w:t xml:space="preserve"> family member(s) who are the victims.  A major challenge of this study would be to </w:t>
      </w:r>
    </w:p>
    <w:p w:rsidR="00B10F15" w:rsidRDefault="00B10F15" w:rsidP="00CA4ACD">
      <w:proofErr w:type="gramStart"/>
      <w:r>
        <w:t>ascertain</w:t>
      </w:r>
      <w:proofErr w:type="gramEnd"/>
      <w:r>
        <w:t xml:space="preserve"> personal and sensitive information regarding abuse behaviours.  To overcome this </w:t>
      </w:r>
    </w:p>
    <w:p w:rsidR="00B10F15" w:rsidRDefault="00B10F15" w:rsidP="00CA4ACD">
      <w:bookmarkStart w:id="0" w:name="_GoBack"/>
      <w:bookmarkEnd w:id="0"/>
      <w:proofErr w:type="gramStart"/>
      <w:r>
        <w:t>potential</w:t>
      </w:r>
      <w:proofErr w:type="gramEnd"/>
      <w:r>
        <w:t xml:space="preserve"> obstacle, an anecdotal interview would be conducted with the victim which will </w:t>
      </w:r>
    </w:p>
    <w:p w:rsidR="00AC75B8" w:rsidRDefault="00B10F15" w:rsidP="00CA4ACD">
      <w:proofErr w:type="gramStart"/>
      <w:r>
        <w:t>yield</w:t>
      </w:r>
      <w:proofErr w:type="gramEnd"/>
      <w:r>
        <w:t xml:space="preserve"> more descriptive and in-depth information over that of a questionnaire. </w:t>
      </w:r>
    </w:p>
    <w:p w:rsidR="00AC75B8" w:rsidRDefault="00AC75B8" w:rsidP="00CA4ACD"/>
    <w:p w:rsidR="00AC75B8" w:rsidRDefault="00AC75B8" w:rsidP="00CA4ACD"/>
    <w:p w:rsidR="00AC75B8" w:rsidRDefault="00AC75B8" w:rsidP="00CA4ACD"/>
    <w:p w:rsidR="00AC75B8" w:rsidRDefault="00AC75B8" w:rsidP="00CA4ACD"/>
    <w:p w:rsidR="00AC75B8" w:rsidRDefault="00AC75B8" w:rsidP="00CA4ACD"/>
    <w:p w:rsidR="00AC75B8" w:rsidRDefault="00AC75B8" w:rsidP="00CA4ACD"/>
    <w:p w:rsidR="00AC75B8" w:rsidRDefault="00AC75B8" w:rsidP="00CA4ACD"/>
    <w:p w:rsidR="00ED1B50" w:rsidRDefault="00AC75B8" w:rsidP="00CA4ACD">
      <w:r>
        <w:t xml:space="preserve"> </w:t>
      </w:r>
    </w:p>
    <w:p w:rsidR="00CA4ACD" w:rsidRDefault="00CA4ACD" w:rsidP="00CA4ACD"/>
    <w:p w:rsidR="00ED1B50" w:rsidRDefault="00ED1B50" w:rsidP="00CA4ACD"/>
    <w:p w:rsidR="000F240E" w:rsidRDefault="000F240E" w:rsidP="00CA4ACD"/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p w:rsidR="00CA4ACD" w:rsidRDefault="00CA4ACD" w:rsidP="00CA4ACD">
      <w:pPr>
        <w:jc w:val="center"/>
      </w:pPr>
    </w:p>
    <w:sectPr w:rsidR="00CA4AC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CD" w:rsidRDefault="00CA4ACD" w:rsidP="00CA4ACD">
      <w:pPr>
        <w:spacing w:after="0" w:line="240" w:lineRule="auto"/>
      </w:pPr>
      <w:r>
        <w:separator/>
      </w:r>
    </w:p>
  </w:endnote>
  <w:endnote w:type="continuationSeparator" w:id="0">
    <w:p w:rsidR="00CA4ACD" w:rsidRDefault="00CA4ACD" w:rsidP="00C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CD" w:rsidRDefault="00CA4ACD" w:rsidP="00CA4ACD">
      <w:pPr>
        <w:spacing w:after="0" w:line="240" w:lineRule="auto"/>
      </w:pPr>
      <w:r>
        <w:separator/>
      </w:r>
    </w:p>
  </w:footnote>
  <w:footnote w:type="continuationSeparator" w:id="0">
    <w:p w:rsidR="00CA4ACD" w:rsidRDefault="00CA4ACD" w:rsidP="00C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CD" w:rsidRDefault="00CA4ACD">
    <w:pPr>
      <w:pStyle w:val="Header"/>
    </w:pPr>
    <w:r>
      <w:t xml:space="preserve"> Running Head:  SUBSTANCE ABUSE AND FAMILIES</w:t>
    </w:r>
  </w:p>
  <w:p w:rsidR="00CA4ACD" w:rsidRDefault="00CA4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D"/>
    <w:rsid w:val="00001B7C"/>
    <w:rsid w:val="00001F5A"/>
    <w:rsid w:val="000039CA"/>
    <w:rsid w:val="000059D6"/>
    <w:rsid w:val="00005B34"/>
    <w:rsid w:val="00006AA1"/>
    <w:rsid w:val="00007922"/>
    <w:rsid w:val="0001062A"/>
    <w:rsid w:val="00022181"/>
    <w:rsid w:val="000252B6"/>
    <w:rsid w:val="000300FD"/>
    <w:rsid w:val="00032716"/>
    <w:rsid w:val="00043D7B"/>
    <w:rsid w:val="00043F78"/>
    <w:rsid w:val="00044EB6"/>
    <w:rsid w:val="0004564D"/>
    <w:rsid w:val="00051688"/>
    <w:rsid w:val="0005563C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3DD3"/>
    <w:rsid w:val="00095972"/>
    <w:rsid w:val="000970AF"/>
    <w:rsid w:val="0009765A"/>
    <w:rsid w:val="000A0143"/>
    <w:rsid w:val="000B4292"/>
    <w:rsid w:val="000B7980"/>
    <w:rsid w:val="000C1EFE"/>
    <w:rsid w:val="000C51D2"/>
    <w:rsid w:val="000D0544"/>
    <w:rsid w:val="000D40EE"/>
    <w:rsid w:val="000D4C28"/>
    <w:rsid w:val="000E0307"/>
    <w:rsid w:val="000E2BD8"/>
    <w:rsid w:val="000E5B36"/>
    <w:rsid w:val="000E5B69"/>
    <w:rsid w:val="000E7975"/>
    <w:rsid w:val="000F240E"/>
    <w:rsid w:val="000F3C16"/>
    <w:rsid w:val="000F741C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270A2"/>
    <w:rsid w:val="00131DBE"/>
    <w:rsid w:val="00133358"/>
    <w:rsid w:val="00134AF7"/>
    <w:rsid w:val="00134B5B"/>
    <w:rsid w:val="001409A7"/>
    <w:rsid w:val="001417FB"/>
    <w:rsid w:val="00146F62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63C35"/>
    <w:rsid w:val="0017072C"/>
    <w:rsid w:val="001723F6"/>
    <w:rsid w:val="00173AAC"/>
    <w:rsid w:val="00175E26"/>
    <w:rsid w:val="001860C1"/>
    <w:rsid w:val="00186902"/>
    <w:rsid w:val="0019167F"/>
    <w:rsid w:val="00192121"/>
    <w:rsid w:val="0019600E"/>
    <w:rsid w:val="001971AF"/>
    <w:rsid w:val="00197941"/>
    <w:rsid w:val="001A0924"/>
    <w:rsid w:val="001A7A4B"/>
    <w:rsid w:val="001A7BEC"/>
    <w:rsid w:val="001A7F7E"/>
    <w:rsid w:val="001B61BE"/>
    <w:rsid w:val="001D0D55"/>
    <w:rsid w:val="001D37F5"/>
    <w:rsid w:val="001D4542"/>
    <w:rsid w:val="001D4974"/>
    <w:rsid w:val="001E34F2"/>
    <w:rsid w:val="001E435B"/>
    <w:rsid w:val="001E51A0"/>
    <w:rsid w:val="001E5B5C"/>
    <w:rsid w:val="001E5DA9"/>
    <w:rsid w:val="001E6F15"/>
    <w:rsid w:val="001F05A7"/>
    <w:rsid w:val="001F140C"/>
    <w:rsid w:val="001F3ED8"/>
    <w:rsid w:val="002070AE"/>
    <w:rsid w:val="00207427"/>
    <w:rsid w:val="002118C9"/>
    <w:rsid w:val="00214B76"/>
    <w:rsid w:val="00216000"/>
    <w:rsid w:val="002166EF"/>
    <w:rsid w:val="00220EED"/>
    <w:rsid w:val="002221EE"/>
    <w:rsid w:val="00225A59"/>
    <w:rsid w:val="00230556"/>
    <w:rsid w:val="00230DB9"/>
    <w:rsid w:val="00235358"/>
    <w:rsid w:val="00241A6F"/>
    <w:rsid w:val="00241F23"/>
    <w:rsid w:val="0024211B"/>
    <w:rsid w:val="00242183"/>
    <w:rsid w:val="00243EEA"/>
    <w:rsid w:val="00243F0D"/>
    <w:rsid w:val="0024677D"/>
    <w:rsid w:val="002519AC"/>
    <w:rsid w:val="0025488C"/>
    <w:rsid w:val="0025632D"/>
    <w:rsid w:val="0025643C"/>
    <w:rsid w:val="00262203"/>
    <w:rsid w:val="00267BF1"/>
    <w:rsid w:val="0027485D"/>
    <w:rsid w:val="0027617D"/>
    <w:rsid w:val="00276383"/>
    <w:rsid w:val="00281276"/>
    <w:rsid w:val="00281520"/>
    <w:rsid w:val="00283A22"/>
    <w:rsid w:val="0029061E"/>
    <w:rsid w:val="00290AEE"/>
    <w:rsid w:val="002951A4"/>
    <w:rsid w:val="00296143"/>
    <w:rsid w:val="002A3127"/>
    <w:rsid w:val="002A312F"/>
    <w:rsid w:val="002A3C71"/>
    <w:rsid w:val="002B0576"/>
    <w:rsid w:val="002B4729"/>
    <w:rsid w:val="002C0E42"/>
    <w:rsid w:val="002C11A0"/>
    <w:rsid w:val="002C2210"/>
    <w:rsid w:val="002C5BD8"/>
    <w:rsid w:val="002C7EEF"/>
    <w:rsid w:val="002D1DF9"/>
    <w:rsid w:val="002D27D1"/>
    <w:rsid w:val="002D7D5A"/>
    <w:rsid w:val="002E27C5"/>
    <w:rsid w:val="002E43B6"/>
    <w:rsid w:val="002E48DA"/>
    <w:rsid w:val="002E5B81"/>
    <w:rsid w:val="002F1F93"/>
    <w:rsid w:val="002F2563"/>
    <w:rsid w:val="003002CA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2D2E"/>
    <w:rsid w:val="00343A8E"/>
    <w:rsid w:val="003513A5"/>
    <w:rsid w:val="003531F7"/>
    <w:rsid w:val="00353830"/>
    <w:rsid w:val="00356508"/>
    <w:rsid w:val="00360741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9452A"/>
    <w:rsid w:val="003A2F7A"/>
    <w:rsid w:val="003A30D0"/>
    <w:rsid w:val="003A7BA2"/>
    <w:rsid w:val="003B04B6"/>
    <w:rsid w:val="003B250D"/>
    <w:rsid w:val="003B4DE0"/>
    <w:rsid w:val="003B61AF"/>
    <w:rsid w:val="003B6F8C"/>
    <w:rsid w:val="003C0DC7"/>
    <w:rsid w:val="003C6072"/>
    <w:rsid w:val="003C68A8"/>
    <w:rsid w:val="003D4639"/>
    <w:rsid w:val="003D661E"/>
    <w:rsid w:val="003D7166"/>
    <w:rsid w:val="003E2B08"/>
    <w:rsid w:val="003E3507"/>
    <w:rsid w:val="003E6A0B"/>
    <w:rsid w:val="003F1B29"/>
    <w:rsid w:val="003F68DE"/>
    <w:rsid w:val="003F6B9C"/>
    <w:rsid w:val="00403092"/>
    <w:rsid w:val="00404181"/>
    <w:rsid w:val="0040631E"/>
    <w:rsid w:val="00406690"/>
    <w:rsid w:val="00407ADE"/>
    <w:rsid w:val="00410893"/>
    <w:rsid w:val="0041310F"/>
    <w:rsid w:val="00414064"/>
    <w:rsid w:val="0042126E"/>
    <w:rsid w:val="00425AEF"/>
    <w:rsid w:val="00431439"/>
    <w:rsid w:val="00433151"/>
    <w:rsid w:val="00433569"/>
    <w:rsid w:val="004431AF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310C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97C22"/>
    <w:rsid w:val="004A32AF"/>
    <w:rsid w:val="004A446F"/>
    <w:rsid w:val="004A626C"/>
    <w:rsid w:val="004B0080"/>
    <w:rsid w:val="004B08EE"/>
    <w:rsid w:val="004B1653"/>
    <w:rsid w:val="004B1B3A"/>
    <w:rsid w:val="004B2228"/>
    <w:rsid w:val="004B2A01"/>
    <w:rsid w:val="004B573E"/>
    <w:rsid w:val="004B6179"/>
    <w:rsid w:val="004B7D4A"/>
    <w:rsid w:val="004C0CE1"/>
    <w:rsid w:val="004C0D46"/>
    <w:rsid w:val="004C46E9"/>
    <w:rsid w:val="004C4898"/>
    <w:rsid w:val="004C5DA3"/>
    <w:rsid w:val="004C79AB"/>
    <w:rsid w:val="004D19B2"/>
    <w:rsid w:val="004D3455"/>
    <w:rsid w:val="004D4D3B"/>
    <w:rsid w:val="004D6872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2F27"/>
    <w:rsid w:val="00554766"/>
    <w:rsid w:val="00556E49"/>
    <w:rsid w:val="00563089"/>
    <w:rsid w:val="00564AD7"/>
    <w:rsid w:val="00566B0C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917DB"/>
    <w:rsid w:val="005A198B"/>
    <w:rsid w:val="005A3352"/>
    <w:rsid w:val="005A7C7B"/>
    <w:rsid w:val="005B01E6"/>
    <w:rsid w:val="005B06EB"/>
    <w:rsid w:val="005B1CDE"/>
    <w:rsid w:val="005B3833"/>
    <w:rsid w:val="005B3DBC"/>
    <w:rsid w:val="005B530B"/>
    <w:rsid w:val="005B775A"/>
    <w:rsid w:val="005B7B3C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0C0E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5FDD"/>
    <w:rsid w:val="006571F7"/>
    <w:rsid w:val="0065793E"/>
    <w:rsid w:val="0066134F"/>
    <w:rsid w:val="0066263C"/>
    <w:rsid w:val="00662ECC"/>
    <w:rsid w:val="00663498"/>
    <w:rsid w:val="00665A1B"/>
    <w:rsid w:val="006679E9"/>
    <w:rsid w:val="00670A59"/>
    <w:rsid w:val="00670BBC"/>
    <w:rsid w:val="00671790"/>
    <w:rsid w:val="00671FA3"/>
    <w:rsid w:val="00671FB3"/>
    <w:rsid w:val="00676CE0"/>
    <w:rsid w:val="00676FAD"/>
    <w:rsid w:val="00677BB1"/>
    <w:rsid w:val="00681857"/>
    <w:rsid w:val="00681DB6"/>
    <w:rsid w:val="006831CB"/>
    <w:rsid w:val="00684A74"/>
    <w:rsid w:val="00684E14"/>
    <w:rsid w:val="006860A7"/>
    <w:rsid w:val="00686857"/>
    <w:rsid w:val="006938A6"/>
    <w:rsid w:val="00693B33"/>
    <w:rsid w:val="00693EDD"/>
    <w:rsid w:val="00694B42"/>
    <w:rsid w:val="006A0602"/>
    <w:rsid w:val="006A3658"/>
    <w:rsid w:val="006A3741"/>
    <w:rsid w:val="006A57D7"/>
    <w:rsid w:val="006A7DC0"/>
    <w:rsid w:val="006B2AFD"/>
    <w:rsid w:val="006C0C7F"/>
    <w:rsid w:val="006C6A1A"/>
    <w:rsid w:val="006C6A96"/>
    <w:rsid w:val="006D0752"/>
    <w:rsid w:val="006D1CD9"/>
    <w:rsid w:val="006D30B7"/>
    <w:rsid w:val="006E369B"/>
    <w:rsid w:val="006E4F14"/>
    <w:rsid w:val="006E5D05"/>
    <w:rsid w:val="006F2E3B"/>
    <w:rsid w:val="006F2F1B"/>
    <w:rsid w:val="006F5ED6"/>
    <w:rsid w:val="006F5FE0"/>
    <w:rsid w:val="00703D96"/>
    <w:rsid w:val="00705322"/>
    <w:rsid w:val="00711080"/>
    <w:rsid w:val="00713D7E"/>
    <w:rsid w:val="00714528"/>
    <w:rsid w:val="00721858"/>
    <w:rsid w:val="007253C9"/>
    <w:rsid w:val="00725C95"/>
    <w:rsid w:val="00733322"/>
    <w:rsid w:val="00733A30"/>
    <w:rsid w:val="007370C7"/>
    <w:rsid w:val="007404BA"/>
    <w:rsid w:val="007426DB"/>
    <w:rsid w:val="00750C89"/>
    <w:rsid w:val="00751B96"/>
    <w:rsid w:val="007522D1"/>
    <w:rsid w:val="007606BB"/>
    <w:rsid w:val="00764E7E"/>
    <w:rsid w:val="00764FA8"/>
    <w:rsid w:val="00772868"/>
    <w:rsid w:val="0077474A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0AE7"/>
    <w:rsid w:val="007C47AA"/>
    <w:rsid w:val="007C4D5D"/>
    <w:rsid w:val="007C6054"/>
    <w:rsid w:val="007C6581"/>
    <w:rsid w:val="007D0BDE"/>
    <w:rsid w:val="007D2918"/>
    <w:rsid w:val="007D40FE"/>
    <w:rsid w:val="007D4737"/>
    <w:rsid w:val="007D4EE2"/>
    <w:rsid w:val="007D5A59"/>
    <w:rsid w:val="007D5CCB"/>
    <w:rsid w:val="007D6CB5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547"/>
    <w:rsid w:val="00804A16"/>
    <w:rsid w:val="0081271C"/>
    <w:rsid w:val="008160D6"/>
    <w:rsid w:val="00821389"/>
    <w:rsid w:val="00825449"/>
    <w:rsid w:val="00830B08"/>
    <w:rsid w:val="00835623"/>
    <w:rsid w:val="00837306"/>
    <w:rsid w:val="0084156E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0816"/>
    <w:rsid w:val="00863EF1"/>
    <w:rsid w:val="00865652"/>
    <w:rsid w:val="008670B7"/>
    <w:rsid w:val="00871920"/>
    <w:rsid w:val="00873381"/>
    <w:rsid w:val="00873C18"/>
    <w:rsid w:val="00873F4A"/>
    <w:rsid w:val="0087482B"/>
    <w:rsid w:val="00875B08"/>
    <w:rsid w:val="00877253"/>
    <w:rsid w:val="008854F6"/>
    <w:rsid w:val="00893325"/>
    <w:rsid w:val="00894294"/>
    <w:rsid w:val="008947C6"/>
    <w:rsid w:val="00895FB5"/>
    <w:rsid w:val="008A105F"/>
    <w:rsid w:val="008A2946"/>
    <w:rsid w:val="008B28F4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36E"/>
    <w:rsid w:val="008D750F"/>
    <w:rsid w:val="008D7F2E"/>
    <w:rsid w:val="008E1944"/>
    <w:rsid w:val="008E54BE"/>
    <w:rsid w:val="008E5E7A"/>
    <w:rsid w:val="008E6D16"/>
    <w:rsid w:val="008E7248"/>
    <w:rsid w:val="008E7952"/>
    <w:rsid w:val="008E7F6D"/>
    <w:rsid w:val="008F4A48"/>
    <w:rsid w:val="00903E4C"/>
    <w:rsid w:val="00905A38"/>
    <w:rsid w:val="00906605"/>
    <w:rsid w:val="00910991"/>
    <w:rsid w:val="00911459"/>
    <w:rsid w:val="009127BB"/>
    <w:rsid w:val="009170DD"/>
    <w:rsid w:val="00917D46"/>
    <w:rsid w:val="00921AC2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3901"/>
    <w:rsid w:val="00934C90"/>
    <w:rsid w:val="00934D9E"/>
    <w:rsid w:val="0093564A"/>
    <w:rsid w:val="00936079"/>
    <w:rsid w:val="00937BA7"/>
    <w:rsid w:val="0094316C"/>
    <w:rsid w:val="00944E02"/>
    <w:rsid w:val="0094651B"/>
    <w:rsid w:val="009479C6"/>
    <w:rsid w:val="00950773"/>
    <w:rsid w:val="009519BD"/>
    <w:rsid w:val="0095359C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47D1"/>
    <w:rsid w:val="0098725D"/>
    <w:rsid w:val="009A16BA"/>
    <w:rsid w:val="009A4DF8"/>
    <w:rsid w:val="009A792E"/>
    <w:rsid w:val="009A7AD0"/>
    <w:rsid w:val="009B23C3"/>
    <w:rsid w:val="009B4B52"/>
    <w:rsid w:val="009B68A4"/>
    <w:rsid w:val="009C1049"/>
    <w:rsid w:val="009C4071"/>
    <w:rsid w:val="009C4B32"/>
    <w:rsid w:val="009C51F4"/>
    <w:rsid w:val="009C6F92"/>
    <w:rsid w:val="009C7D02"/>
    <w:rsid w:val="009D21B0"/>
    <w:rsid w:val="009D35E3"/>
    <w:rsid w:val="009D4E4C"/>
    <w:rsid w:val="009D5327"/>
    <w:rsid w:val="009D7916"/>
    <w:rsid w:val="009E06FE"/>
    <w:rsid w:val="009E08E0"/>
    <w:rsid w:val="009E1306"/>
    <w:rsid w:val="009E3137"/>
    <w:rsid w:val="009E3FB8"/>
    <w:rsid w:val="009E4815"/>
    <w:rsid w:val="009F0289"/>
    <w:rsid w:val="009F0404"/>
    <w:rsid w:val="009F08B0"/>
    <w:rsid w:val="009F2F21"/>
    <w:rsid w:val="009F32F4"/>
    <w:rsid w:val="009F384C"/>
    <w:rsid w:val="009F6F7F"/>
    <w:rsid w:val="009F797C"/>
    <w:rsid w:val="009F7B94"/>
    <w:rsid w:val="00A028AC"/>
    <w:rsid w:val="00A029F2"/>
    <w:rsid w:val="00A03134"/>
    <w:rsid w:val="00A03A08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1722"/>
    <w:rsid w:val="00A52799"/>
    <w:rsid w:val="00A53508"/>
    <w:rsid w:val="00A56A72"/>
    <w:rsid w:val="00A60974"/>
    <w:rsid w:val="00A60EA0"/>
    <w:rsid w:val="00A61D05"/>
    <w:rsid w:val="00A638B8"/>
    <w:rsid w:val="00A66779"/>
    <w:rsid w:val="00A6701D"/>
    <w:rsid w:val="00A71E87"/>
    <w:rsid w:val="00A74C32"/>
    <w:rsid w:val="00A8068E"/>
    <w:rsid w:val="00A81733"/>
    <w:rsid w:val="00A83035"/>
    <w:rsid w:val="00A86530"/>
    <w:rsid w:val="00A90149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DC5"/>
    <w:rsid w:val="00AB4A71"/>
    <w:rsid w:val="00AB7D0E"/>
    <w:rsid w:val="00AC1BCA"/>
    <w:rsid w:val="00AC2221"/>
    <w:rsid w:val="00AC2A1E"/>
    <w:rsid w:val="00AC4B9E"/>
    <w:rsid w:val="00AC75B8"/>
    <w:rsid w:val="00AD1BCA"/>
    <w:rsid w:val="00AD259D"/>
    <w:rsid w:val="00AD51B1"/>
    <w:rsid w:val="00AD60D5"/>
    <w:rsid w:val="00AE2EAC"/>
    <w:rsid w:val="00AE60F7"/>
    <w:rsid w:val="00AE7B42"/>
    <w:rsid w:val="00AF3919"/>
    <w:rsid w:val="00AF44FE"/>
    <w:rsid w:val="00AF6902"/>
    <w:rsid w:val="00AF6C6B"/>
    <w:rsid w:val="00B00FE7"/>
    <w:rsid w:val="00B01F81"/>
    <w:rsid w:val="00B0670D"/>
    <w:rsid w:val="00B0682B"/>
    <w:rsid w:val="00B10F15"/>
    <w:rsid w:val="00B15506"/>
    <w:rsid w:val="00B17371"/>
    <w:rsid w:val="00B21217"/>
    <w:rsid w:val="00B21F38"/>
    <w:rsid w:val="00B22DBB"/>
    <w:rsid w:val="00B22E63"/>
    <w:rsid w:val="00B3217C"/>
    <w:rsid w:val="00B33385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4B83"/>
    <w:rsid w:val="00B578FF"/>
    <w:rsid w:val="00B60391"/>
    <w:rsid w:val="00B60403"/>
    <w:rsid w:val="00B61D5B"/>
    <w:rsid w:val="00B65D72"/>
    <w:rsid w:val="00B65E11"/>
    <w:rsid w:val="00B72C26"/>
    <w:rsid w:val="00B7418C"/>
    <w:rsid w:val="00B7620B"/>
    <w:rsid w:val="00B767FB"/>
    <w:rsid w:val="00B7760E"/>
    <w:rsid w:val="00B80221"/>
    <w:rsid w:val="00B81D51"/>
    <w:rsid w:val="00B83039"/>
    <w:rsid w:val="00B85340"/>
    <w:rsid w:val="00B853E3"/>
    <w:rsid w:val="00B85ABD"/>
    <w:rsid w:val="00B87333"/>
    <w:rsid w:val="00B93AB4"/>
    <w:rsid w:val="00B97C08"/>
    <w:rsid w:val="00BA1074"/>
    <w:rsid w:val="00BA1815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6DF8"/>
    <w:rsid w:val="00BE7394"/>
    <w:rsid w:val="00C0039C"/>
    <w:rsid w:val="00C01F4A"/>
    <w:rsid w:val="00C06D9F"/>
    <w:rsid w:val="00C1210E"/>
    <w:rsid w:val="00C13B1A"/>
    <w:rsid w:val="00C14449"/>
    <w:rsid w:val="00C15FAB"/>
    <w:rsid w:val="00C20E8D"/>
    <w:rsid w:val="00C2129C"/>
    <w:rsid w:val="00C21309"/>
    <w:rsid w:val="00C2141C"/>
    <w:rsid w:val="00C22AB0"/>
    <w:rsid w:val="00C238EA"/>
    <w:rsid w:val="00C3068D"/>
    <w:rsid w:val="00C30BB4"/>
    <w:rsid w:val="00C32385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57F74"/>
    <w:rsid w:val="00C60B89"/>
    <w:rsid w:val="00C612EF"/>
    <w:rsid w:val="00C617A8"/>
    <w:rsid w:val="00C62822"/>
    <w:rsid w:val="00C63D05"/>
    <w:rsid w:val="00C67C34"/>
    <w:rsid w:val="00C70EE2"/>
    <w:rsid w:val="00C835D4"/>
    <w:rsid w:val="00C91F04"/>
    <w:rsid w:val="00C945E1"/>
    <w:rsid w:val="00CA1C6B"/>
    <w:rsid w:val="00CA1F7F"/>
    <w:rsid w:val="00CA2219"/>
    <w:rsid w:val="00CA2C61"/>
    <w:rsid w:val="00CA2F8E"/>
    <w:rsid w:val="00CA4ACD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25D"/>
    <w:rsid w:val="00CD1CC4"/>
    <w:rsid w:val="00CD360A"/>
    <w:rsid w:val="00CD76DA"/>
    <w:rsid w:val="00CD79DA"/>
    <w:rsid w:val="00CE08BE"/>
    <w:rsid w:val="00CE1378"/>
    <w:rsid w:val="00CE198B"/>
    <w:rsid w:val="00CE5FF9"/>
    <w:rsid w:val="00CF0514"/>
    <w:rsid w:val="00CF1898"/>
    <w:rsid w:val="00CF27BB"/>
    <w:rsid w:val="00CF2854"/>
    <w:rsid w:val="00D03150"/>
    <w:rsid w:val="00D04C3E"/>
    <w:rsid w:val="00D05B2D"/>
    <w:rsid w:val="00D2315C"/>
    <w:rsid w:val="00D31151"/>
    <w:rsid w:val="00D379C4"/>
    <w:rsid w:val="00D37A3D"/>
    <w:rsid w:val="00D42C1A"/>
    <w:rsid w:val="00D465D8"/>
    <w:rsid w:val="00D5091C"/>
    <w:rsid w:val="00D519F7"/>
    <w:rsid w:val="00D524D3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001"/>
    <w:rsid w:val="00D726E2"/>
    <w:rsid w:val="00D72C84"/>
    <w:rsid w:val="00D74FF8"/>
    <w:rsid w:val="00D75C12"/>
    <w:rsid w:val="00D775A5"/>
    <w:rsid w:val="00D86703"/>
    <w:rsid w:val="00D86712"/>
    <w:rsid w:val="00D90A2E"/>
    <w:rsid w:val="00D90B35"/>
    <w:rsid w:val="00D966C9"/>
    <w:rsid w:val="00D97913"/>
    <w:rsid w:val="00DA074E"/>
    <w:rsid w:val="00DA4843"/>
    <w:rsid w:val="00DA6D24"/>
    <w:rsid w:val="00DB00FF"/>
    <w:rsid w:val="00DB1221"/>
    <w:rsid w:val="00DB5536"/>
    <w:rsid w:val="00DB5829"/>
    <w:rsid w:val="00DB63FD"/>
    <w:rsid w:val="00DC0EBB"/>
    <w:rsid w:val="00DC2D8C"/>
    <w:rsid w:val="00DC3EA5"/>
    <w:rsid w:val="00DC5A9B"/>
    <w:rsid w:val="00DD25E9"/>
    <w:rsid w:val="00DE04AC"/>
    <w:rsid w:val="00DE3966"/>
    <w:rsid w:val="00DE4278"/>
    <w:rsid w:val="00DE4760"/>
    <w:rsid w:val="00DE51D7"/>
    <w:rsid w:val="00DE5EC6"/>
    <w:rsid w:val="00DE710B"/>
    <w:rsid w:val="00E00178"/>
    <w:rsid w:val="00E015E3"/>
    <w:rsid w:val="00E028F3"/>
    <w:rsid w:val="00E029D8"/>
    <w:rsid w:val="00E03AE7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5FD0"/>
    <w:rsid w:val="00E47355"/>
    <w:rsid w:val="00E50C44"/>
    <w:rsid w:val="00E52DD7"/>
    <w:rsid w:val="00E540F5"/>
    <w:rsid w:val="00E54DF9"/>
    <w:rsid w:val="00E56DF6"/>
    <w:rsid w:val="00E574AD"/>
    <w:rsid w:val="00E609D3"/>
    <w:rsid w:val="00E7242A"/>
    <w:rsid w:val="00E7341A"/>
    <w:rsid w:val="00E76C52"/>
    <w:rsid w:val="00E76E6A"/>
    <w:rsid w:val="00E76FBB"/>
    <w:rsid w:val="00E77A70"/>
    <w:rsid w:val="00E808A4"/>
    <w:rsid w:val="00E83810"/>
    <w:rsid w:val="00E84837"/>
    <w:rsid w:val="00E86D3B"/>
    <w:rsid w:val="00E8758F"/>
    <w:rsid w:val="00E87F0A"/>
    <w:rsid w:val="00E910B4"/>
    <w:rsid w:val="00E95566"/>
    <w:rsid w:val="00E97B34"/>
    <w:rsid w:val="00EA0692"/>
    <w:rsid w:val="00EA3C2F"/>
    <w:rsid w:val="00EA7918"/>
    <w:rsid w:val="00EA7EC7"/>
    <w:rsid w:val="00EB4C77"/>
    <w:rsid w:val="00EB4FD0"/>
    <w:rsid w:val="00EB626F"/>
    <w:rsid w:val="00EC4D67"/>
    <w:rsid w:val="00EC5200"/>
    <w:rsid w:val="00EC561E"/>
    <w:rsid w:val="00EC720C"/>
    <w:rsid w:val="00ED1B50"/>
    <w:rsid w:val="00ED317A"/>
    <w:rsid w:val="00ED3799"/>
    <w:rsid w:val="00ED4277"/>
    <w:rsid w:val="00ED5F78"/>
    <w:rsid w:val="00ED6E70"/>
    <w:rsid w:val="00EE06F5"/>
    <w:rsid w:val="00EE3617"/>
    <w:rsid w:val="00EE4C2B"/>
    <w:rsid w:val="00EE7214"/>
    <w:rsid w:val="00EF222C"/>
    <w:rsid w:val="00EF38CF"/>
    <w:rsid w:val="00EF5805"/>
    <w:rsid w:val="00F06A8D"/>
    <w:rsid w:val="00F11962"/>
    <w:rsid w:val="00F130E7"/>
    <w:rsid w:val="00F136AE"/>
    <w:rsid w:val="00F13DB9"/>
    <w:rsid w:val="00F172E7"/>
    <w:rsid w:val="00F2058C"/>
    <w:rsid w:val="00F20C4D"/>
    <w:rsid w:val="00F4051B"/>
    <w:rsid w:val="00F40520"/>
    <w:rsid w:val="00F41D3A"/>
    <w:rsid w:val="00F42678"/>
    <w:rsid w:val="00F4277D"/>
    <w:rsid w:val="00F444D2"/>
    <w:rsid w:val="00F47951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94F70"/>
    <w:rsid w:val="00FA012C"/>
    <w:rsid w:val="00FA2155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CD"/>
  </w:style>
  <w:style w:type="paragraph" w:styleId="Footer">
    <w:name w:val="footer"/>
    <w:basedOn w:val="Normal"/>
    <w:link w:val="FooterChar"/>
    <w:uiPriority w:val="99"/>
    <w:unhideWhenUsed/>
    <w:rsid w:val="00CA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CD"/>
  </w:style>
  <w:style w:type="paragraph" w:styleId="BalloonText">
    <w:name w:val="Balloon Text"/>
    <w:basedOn w:val="Normal"/>
    <w:link w:val="BalloonTextChar"/>
    <w:uiPriority w:val="99"/>
    <w:semiHidden/>
    <w:unhideWhenUsed/>
    <w:rsid w:val="00CA4AC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C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CD"/>
  </w:style>
  <w:style w:type="paragraph" w:styleId="Footer">
    <w:name w:val="footer"/>
    <w:basedOn w:val="Normal"/>
    <w:link w:val="FooterChar"/>
    <w:uiPriority w:val="99"/>
    <w:unhideWhenUsed/>
    <w:rsid w:val="00CA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CD"/>
  </w:style>
  <w:style w:type="paragraph" w:styleId="BalloonText">
    <w:name w:val="Balloon Text"/>
    <w:basedOn w:val="Normal"/>
    <w:link w:val="BalloonTextChar"/>
    <w:uiPriority w:val="99"/>
    <w:semiHidden/>
    <w:unhideWhenUsed/>
    <w:rsid w:val="00CA4AC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5</cp:revision>
  <dcterms:created xsi:type="dcterms:W3CDTF">2016-10-17T16:39:00Z</dcterms:created>
  <dcterms:modified xsi:type="dcterms:W3CDTF">2016-10-21T12:55:00Z</dcterms:modified>
</cp:coreProperties>
</file>